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18" w:rsidRPr="004E5B5A" w:rsidRDefault="00F72918" w:rsidP="002F2129">
      <w:pPr>
        <w:pStyle w:val="a3"/>
        <w:shd w:val="clear" w:color="auto" w:fill="FFFFFF"/>
        <w:jc w:val="both"/>
        <w:rPr>
          <w:sz w:val="28"/>
          <w:szCs w:val="28"/>
        </w:rPr>
      </w:pPr>
    </w:p>
    <w:p w:rsidR="002F2129" w:rsidRPr="004E5B5A" w:rsidRDefault="00B04DF2" w:rsidP="002F2129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hyperlink r:id="rId4" w:history="1">
        <w:r w:rsidR="002F2129" w:rsidRPr="004E5B5A">
          <w:rPr>
            <w:rStyle w:val="a4"/>
            <w:color w:val="0069D9"/>
            <w:sz w:val="28"/>
            <w:szCs w:val="28"/>
          </w:rPr>
          <w:t>ОБРАЩЕНИЕ ГРАЖДАНИНА, ЮРИДИЧЕСКОГО ЛИЦА</w:t>
        </w:r>
      </w:hyperlink>
      <w:r w:rsidR="002F2129" w:rsidRPr="004E5B5A">
        <w:rPr>
          <w:color w:val="3B4256"/>
          <w:sz w:val="28"/>
          <w:szCs w:val="28"/>
        </w:rPr>
        <w:t> по фактам коррупционных правонарушений </w:t>
      </w:r>
    </w:p>
    <w:p w:rsidR="002F2129" w:rsidRPr="004E5B5A" w:rsidRDefault="00B04DF2" w:rsidP="002F2129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hyperlink r:id="rId5" w:tgtFrame="_blank" w:history="1">
        <w:r w:rsidR="002F2129" w:rsidRPr="004E5B5A">
          <w:rPr>
            <w:rStyle w:val="a4"/>
            <w:color w:val="0069D9"/>
            <w:sz w:val="28"/>
            <w:szCs w:val="28"/>
          </w:rPr>
          <w:t>ОБРАЩЕНИЕ О ДАЧЕ СОГЛАСИЯ</w:t>
        </w:r>
      </w:hyperlink>
      <w:r w:rsidR="002F2129" w:rsidRPr="004E5B5A">
        <w:rPr>
          <w:color w:val="3B4256"/>
          <w:sz w:val="28"/>
          <w:szCs w:val="28"/>
        </w:rPr>
        <w:t> 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2F2129" w:rsidRPr="004E5B5A" w:rsidRDefault="00B04DF2" w:rsidP="002F2129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hyperlink r:id="rId6" w:tgtFrame="_blank" w:history="1">
        <w:r w:rsidR="002F2129" w:rsidRPr="004E5B5A">
          <w:rPr>
            <w:rStyle w:val="a4"/>
            <w:color w:val="0069D9"/>
            <w:sz w:val="28"/>
            <w:szCs w:val="28"/>
          </w:rPr>
          <w:t>ЗАЯВЛЕНИЕ</w:t>
        </w:r>
      </w:hyperlink>
      <w:r w:rsidR="002F2129" w:rsidRPr="004E5B5A">
        <w:rPr>
          <w:color w:val="3B4256"/>
          <w:sz w:val="28"/>
          <w:szCs w:val="28"/>
        </w:rPr>
        <w:t> о невозможности представить сведения о доходах, об имуществе и обязательствах имущественного характера своих, супруги, супруга и (или) несовершеннолетних детей </w:t>
      </w:r>
    </w:p>
    <w:p w:rsidR="002F2129" w:rsidRPr="004E5B5A" w:rsidRDefault="00B04DF2" w:rsidP="002F2129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hyperlink r:id="rId7" w:history="1">
        <w:r w:rsidR="002F2129" w:rsidRPr="004E5B5A">
          <w:rPr>
            <w:rStyle w:val="a4"/>
            <w:color w:val="0069D9"/>
            <w:sz w:val="28"/>
            <w:szCs w:val="28"/>
          </w:rPr>
          <w:t>УВЕДОМ</w:t>
        </w:r>
        <w:r w:rsidR="002F2129" w:rsidRPr="004E5B5A">
          <w:rPr>
            <w:rStyle w:val="a4"/>
            <w:color w:val="0069D9"/>
            <w:sz w:val="28"/>
            <w:szCs w:val="28"/>
          </w:rPr>
          <w:t>Л</w:t>
        </w:r>
        <w:r w:rsidR="002F2129" w:rsidRPr="004E5B5A">
          <w:rPr>
            <w:rStyle w:val="a4"/>
            <w:color w:val="0069D9"/>
            <w:sz w:val="28"/>
            <w:szCs w:val="28"/>
          </w:rPr>
          <w:t>ЕНИЕ</w:t>
        </w:r>
      </w:hyperlink>
      <w:r w:rsidR="002F2129" w:rsidRPr="004E5B5A">
        <w:rPr>
          <w:color w:val="3B4256"/>
          <w:sz w:val="28"/>
          <w:szCs w:val="28"/>
        </w:rPr>
        <w:t> о возникновении личной заинтересованности при исполнении должностных обязанностей, которая приводит или может привести к конфликту интересов (конфликт интересов) </w:t>
      </w:r>
    </w:p>
    <w:p w:rsidR="002F2129" w:rsidRPr="004E5B5A" w:rsidRDefault="00B04DF2" w:rsidP="002F2129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hyperlink r:id="rId8" w:history="1">
        <w:r w:rsidR="002F2129" w:rsidRPr="004E5B5A">
          <w:rPr>
            <w:rStyle w:val="a4"/>
            <w:color w:val="0069D9"/>
            <w:sz w:val="28"/>
            <w:szCs w:val="28"/>
          </w:rPr>
          <w:t>УВЕДОМЛЕНИЕ</w:t>
        </w:r>
      </w:hyperlink>
      <w:r w:rsidR="002F2129" w:rsidRPr="004E5B5A">
        <w:rPr>
          <w:color w:val="3B4256"/>
          <w:sz w:val="28"/>
          <w:szCs w:val="28"/>
        </w:rPr>
        <w:t> об обращении в целях склонения к совершению коррупционных правонарушений</w:t>
      </w:r>
    </w:p>
    <w:p w:rsidR="002F2129" w:rsidRPr="004E5B5A" w:rsidRDefault="00B04DF2" w:rsidP="002F2129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hyperlink r:id="rId9" w:history="1">
        <w:r w:rsidR="002F2129" w:rsidRPr="004E5B5A">
          <w:rPr>
            <w:rStyle w:val="a4"/>
            <w:color w:val="0069D9"/>
            <w:sz w:val="28"/>
            <w:szCs w:val="28"/>
          </w:rPr>
          <w:t>УВЕДОМЛЕНИЯ</w:t>
        </w:r>
      </w:hyperlink>
      <w:r w:rsidR="002F2129" w:rsidRPr="004E5B5A">
        <w:rPr>
          <w:color w:val="3B4256"/>
          <w:sz w:val="28"/>
          <w:szCs w:val="28"/>
        </w:rPr>
        <w:t> об иной оплачиваемой работе</w:t>
      </w:r>
    </w:p>
    <w:p w:rsidR="002F2129" w:rsidRPr="004E5B5A" w:rsidRDefault="00B04DF2" w:rsidP="002F2129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hyperlink r:id="rId10" w:history="1">
        <w:r w:rsidR="002F2129" w:rsidRPr="004E5B5A">
          <w:rPr>
            <w:rStyle w:val="a4"/>
            <w:color w:val="0069D9"/>
            <w:sz w:val="28"/>
            <w:szCs w:val="28"/>
          </w:rPr>
          <w:t>УВЕДОМЛЕНИЕ</w:t>
        </w:r>
      </w:hyperlink>
      <w:r w:rsidR="002F2129" w:rsidRPr="004E5B5A">
        <w:rPr>
          <w:color w:val="3B4256"/>
          <w:sz w:val="28"/>
          <w:szCs w:val="28"/>
        </w:rPr>
        <w:t> о получении подарка</w:t>
      </w:r>
    </w:p>
    <w:p w:rsidR="002F2129" w:rsidRPr="004E5B5A" w:rsidRDefault="00B04DF2" w:rsidP="002F2129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hyperlink r:id="rId11" w:history="1">
        <w:r w:rsidR="002F2129" w:rsidRPr="004E5B5A">
          <w:rPr>
            <w:rStyle w:val="a4"/>
            <w:color w:val="0069D9"/>
            <w:sz w:val="28"/>
            <w:szCs w:val="28"/>
          </w:rPr>
          <w:t>ЗАЯВЛЕНИЕ</w:t>
        </w:r>
      </w:hyperlink>
      <w:r w:rsidR="002F2129" w:rsidRPr="004E5B5A">
        <w:rPr>
          <w:color w:val="3B4256"/>
          <w:sz w:val="28"/>
          <w:szCs w:val="28"/>
        </w:rPr>
        <w:t> о выкупе подарка</w:t>
      </w:r>
    </w:p>
    <w:p w:rsidR="00B55DEB" w:rsidRPr="004E5B5A" w:rsidRDefault="00B55DEB">
      <w:pPr>
        <w:rPr>
          <w:rFonts w:ascii="Times New Roman" w:hAnsi="Times New Roman" w:cs="Times New Roman"/>
          <w:sz w:val="28"/>
          <w:szCs w:val="28"/>
        </w:rPr>
      </w:pPr>
    </w:p>
    <w:sectPr w:rsidR="00B55DEB" w:rsidRPr="004E5B5A" w:rsidSect="00B5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29"/>
    <w:rsid w:val="002F2129"/>
    <w:rsid w:val="004E5B5A"/>
    <w:rsid w:val="00A1114F"/>
    <w:rsid w:val="00B04DF2"/>
    <w:rsid w:val="00B55DEB"/>
    <w:rsid w:val="00D56B01"/>
    <w:rsid w:val="00F7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1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5B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cult.gov74.ru/files/upload/mincult/%D0%9F%D1%80%D0%BE%D1%82%D0%B8%D0%B2%D0%BE%D0%B4%D0%B5%D0%B9%D1%81%D1%82%D0%B2%D0%B8%D0%B5%20%D0%BA%D0%BE%D1%80%D1%80%D1%83%D0%BF%D1%86%D0%B8%D0%B8/%D1%83%D0%B2%D0%B5%D0%B4%D0%BE%D0%BC%D0%BB%D0%B5%D0%BD%D0%B8%D0%B5%20%D0%BE%D0%B1%20%D0%BE%D0%B1%D1%80%D0%B0%D1%89%D0%B5%D0%BD%D0%B8%D0%B8%20%D0%BA%20%D1%81%D0%BA%D0%BB%D0%BE%D0%BD%D0%B5%D0%BD%D0%B8%D1%8E%20%D0%BA%D0%BE%D1%80%20%D0%BF%D0%BD%D0%B0%D1%80%D1%83%D1%88%D0%B5%D0%BD%D0%B8%D0%B9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cult.gov74.ru/files/upload/mincult/%D0%9F%D1%80%D0%BE%D1%82%D0%B8%D0%B2%D0%BE%D0%B4%D0%B5%D0%B9%D1%81%D1%82%D0%B2%D0%B8%D0%B5%20%D0%BA%D0%BE%D1%80%D1%80%D1%83%D0%BF%D1%86%D0%B8%D0%B8/%D1%83%D0%B2%D0%B5%D0%B4%D0%BE%D0%BC%D0%BB%D0%B5%D0%BD%D0%B8%D0%B5%20%D0%BD%D0%BE%D0%B2%D0%BE%D0%B5%20(1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cult.gov74.ru/files/upload/mincult/%D0%9F%D1%80%D0%BE%D1%82%D0%B8%D0%B2%D0%BE%D0%B4%D0%B5%D0%B9%D1%81%D1%82%D0%B2%D0%B8%D0%B5%20%D0%BA%D0%BE%D1%80%D1%80%D1%83%D0%BF%D1%86%D0%B8%D0%B8/%D0%B7%D0%B0%D0%B2%D0%BB%D0%B5%D0%BD%D0%B8%D0%B5%20%D0%BE%20%D0%BD%D0%B5%D0%B2%D0%BE%D0%B7%D0%BC%20%D0%BF%D1%80%D0%B5%D0%B4%D1%81%D1%82%20%D1%81%D0%B2%D0%B5%D0%B4%20%D0%BE%20%D0%B4%D0%BE%D1%85%D0%BE%D0%B4%D0%B0%D1%85%20%D0%BD%D0%B0%20%D1%81%D1%83%D0%BF%D1%80%D1%83%D0%B3%D0%B0.doc" TargetMode="External"/><Relationship Id="rId11" Type="http://schemas.openxmlformats.org/officeDocument/2006/relationships/hyperlink" Target="https://mincult.gov74.ru/files/upload/mincult/%D0%9F%D1%80%D0%BE%D1%82%D0%B8%D0%B2%D0%BE%D0%B4%D0%B5%D0%B9%D1%81%D1%82%D0%B2%D0%B8%D0%B5%20%D0%BA%D0%BE%D1%80%D1%80%D1%83%D0%BF%D1%86%D0%B8%D0%B8/%D0%B7%D0%B0%D1%8F%D0%B2%D0%BB%D0%B5%D0%BD%D0%B8%D0%B5%20%D0%BE%20%D0%B2%D1%8B%D0%BA%D1%83%D0%BF%D0%B5.rtf" TargetMode="External"/><Relationship Id="rId5" Type="http://schemas.openxmlformats.org/officeDocument/2006/relationships/hyperlink" Target="https://mincult.gov74.ru/files/upload/mincult/%D0%9F%D1%80%D0%BE%D1%82%D0%B8%D0%B2%D0%BE%D0%B4%D0%B5%D0%B9%D1%81%D1%82%D0%B2%D0%B8%D0%B5%20%D0%BA%D0%BE%D1%80%D1%80%D1%83%D0%BF%D1%86%D0%B8%D0%B8/%D0%BE%D0%B1%D1%80%D0%B0%D1%89%D0%B5%D0%BD%D0%B8%D0%B5%20%D0%BE%20%D0%B4%D0%B0%D1%87%D0%B5%20%D1%81%D0%BE%D0%B3%D0%BB%D0%B0%D1%81%D0%B8%D1%8F%20%D0%BD%D0%B0%20%D0%B7%D0%B0%D0%BC%D0%B5%D1%89%D0%B5%D0%BD%D0%B8%D0%B5%20%D0%B4%D0%BE%D0%BB%D0%B6%D0%BD%D0%BE%D1%81%D1%82%D0%B8%20%D0%B2%20%D0%BA%D0%BE%D0%BC.%D0%BE%D1%80%D0%B3.doc" TargetMode="External"/><Relationship Id="rId10" Type="http://schemas.openxmlformats.org/officeDocument/2006/relationships/hyperlink" Target="https://mincult.gov74.ru/files/upload/mincult/%D0%9F%D1%80%D0%BE%D1%82%D0%B8%D0%B2%D0%BE%D0%B4%D0%B5%D0%B9%D1%81%D1%82%D0%B2%D0%B8%D0%B5%20%D0%BA%D0%BE%D1%80%D1%80%D1%83%D0%BF%D1%86%D0%B8%D0%B8/%D1%83%D0%B2%D0%B5%D0%B4%D0%BE%D0%BC%D0%BB%D0%B5%D0%BD%D0%B8%D0%B5%20%D0%BE%20%D0%BF%D0%BE%D0%BB%D1%83%D1%87%D0%B5%D0%BD%D0%B8%D0%B8%20%D0%BF%D0%BE%D0%B4%D0%B0%D1%80%D0%BA%D0%B0.docx" TargetMode="External"/><Relationship Id="rId4" Type="http://schemas.openxmlformats.org/officeDocument/2006/relationships/hyperlink" Target="https://mincult.gov74.ru/files/upload/mincult/%D0%9F%D1%80%D0%BE%D1%82%D0%B8%D0%B2%D0%BE%D0%B4%D0%B5%D0%B9%D1%81%D1%82%D0%B2%D0%B8%D0%B5%20%D0%BA%D0%BE%D1%80%D1%80%D1%83%D0%BF%D1%86%D0%B8%D0%B8/%D0%B7-%D0%B5%20%D0%BE%20%D1%84%D0%B0%D0%BA%D1%82%D0%B5%20%D0%BA%D0%BE%D1%80%D0%BD%D0%B0%D1%80%D1%83%D1%88%D0%B5%D0%BD%D0%B8%D1%8F.docx" TargetMode="External"/><Relationship Id="rId9" Type="http://schemas.openxmlformats.org/officeDocument/2006/relationships/hyperlink" Target="https://mincult.gov74.ru/files/upload/mincult/%D0%9F%D1%80%D0%BE%D1%82%D0%B8%D0%B2%D0%BE%D0%B4%D0%B5%D0%B9%D1%81%D1%82%D0%B2%D0%B8%D0%B5%20%D0%BA%D0%BE%D1%80%D1%80%D1%83%D0%BF%D1%86%D0%B8%D0%B8/%D1%83%D0%B2%D0%B5%D0%B4%D0%BE%D0%BC%D0%BB%D0%B5%D0%BD%D0%B8%D0%B5%20%D0%BE%D0%B1%20%D0%B8%D0%BD%D0%BE%D0%B9%20%D0%BE%D0%BF%D0%BB%D0%B0%D1%87%D0%B8%D0%B2%20%D1%80%D0%B0%D0%B1%D0%BE%D1%82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NOTER</cp:lastModifiedBy>
  <cp:revision>7</cp:revision>
  <dcterms:created xsi:type="dcterms:W3CDTF">2022-04-06T07:19:00Z</dcterms:created>
  <dcterms:modified xsi:type="dcterms:W3CDTF">2022-04-07T11:32:00Z</dcterms:modified>
</cp:coreProperties>
</file>